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5F9D" w14:textId="77777777" w:rsidR="00B66177" w:rsidRPr="001A6387" w:rsidRDefault="00B66177" w:rsidP="00B66177">
      <w:pPr>
        <w:pStyle w:val="Default"/>
        <w:jc w:val="center"/>
        <w:rPr>
          <w:b/>
          <w:bCs/>
          <w:szCs w:val="20"/>
        </w:rPr>
      </w:pPr>
      <w:r w:rsidRPr="001A6387">
        <w:rPr>
          <w:b/>
          <w:bCs/>
          <w:szCs w:val="20"/>
        </w:rPr>
        <w:t>………………………….. SPOR KULÜBÜ’NÜN</w:t>
      </w:r>
    </w:p>
    <w:p w14:paraId="75EAE944" w14:textId="77777777" w:rsidR="00B66177" w:rsidRPr="001A6387" w:rsidRDefault="00B66177" w:rsidP="00B66177">
      <w:pPr>
        <w:pStyle w:val="Default"/>
        <w:jc w:val="center"/>
        <w:rPr>
          <w:b/>
          <w:bCs/>
          <w:szCs w:val="20"/>
        </w:rPr>
      </w:pPr>
      <w:r w:rsidRPr="001A6387">
        <w:rPr>
          <w:b/>
          <w:bCs/>
          <w:szCs w:val="20"/>
          <w:highlight w:val="yellow"/>
        </w:rPr>
        <w:t>OLAĞAN / OLAĞANÜSTÜ</w:t>
      </w:r>
      <w:r w:rsidRPr="001A6387">
        <w:rPr>
          <w:b/>
          <w:bCs/>
          <w:szCs w:val="20"/>
        </w:rPr>
        <w:t xml:space="preserve"> GENEL KURUL TOPLANTI DİVAN TUTANAĞI</w:t>
      </w:r>
    </w:p>
    <w:p w14:paraId="5003D0BC" w14:textId="77777777" w:rsidR="00B66177" w:rsidRPr="007178D4" w:rsidRDefault="00B66177" w:rsidP="00B66177">
      <w:pPr>
        <w:ind w:firstLine="708"/>
        <w:jc w:val="both"/>
      </w:pPr>
    </w:p>
    <w:p w14:paraId="3D6BA007" w14:textId="77777777" w:rsidR="00B66177" w:rsidRPr="007178D4" w:rsidRDefault="00B66177" w:rsidP="00B66177">
      <w:pPr>
        <w:ind w:firstLine="708"/>
        <w:jc w:val="both"/>
      </w:pPr>
      <w:r>
        <w:t xml:space="preserve">……………………………………………... Spor Kulübünün </w:t>
      </w:r>
      <w:r w:rsidRPr="00324F16">
        <w:rPr>
          <w:color w:val="FF0000"/>
        </w:rPr>
        <w:t>Olağan/Olağanüstü</w:t>
      </w:r>
      <w:r>
        <w:t xml:space="preserve"> </w:t>
      </w:r>
      <w:r w:rsidRPr="007178D4">
        <w:t xml:space="preserve">genel kurul toplantısını yapmak üzere </w:t>
      </w:r>
      <w:r>
        <w:t>..</w:t>
      </w:r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/….</w:t>
      </w:r>
      <w:proofErr w:type="gramEnd"/>
      <w:r>
        <w:rPr>
          <w:sz w:val="22"/>
          <w:szCs w:val="22"/>
        </w:rPr>
        <w:t>/20… tarihinde</w:t>
      </w:r>
      <w:r>
        <w:t xml:space="preserve"> saat</w:t>
      </w:r>
      <w:r w:rsidRPr="007178D4">
        <w:t xml:space="preserve">: </w:t>
      </w:r>
      <w:r>
        <w:t>……’da Spor Kulübü</w:t>
      </w:r>
      <w:r w:rsidRPr="007178D4">
        <w:t xml:space="preserve"> </w:t>
      </w:r>
      <w:r>
        <w:t>m</w:t>
      </w:r>
      <w:r w:rsidRPr="007178D4">
        <w:t>erkezinde yapmak üzere toplanıldı.</w:t>
      </w:r>
    </w:p>
    <w:p w14:paraId="64E6FD50" w14:textId="77777777" w:rsidR="00B66177" w:rsidRPr="007178D4" w:rsidRDefault="00B66177" w:rsidP="00B66177">
      <w:pPr>
        <w:ind w:firstLine="708"/>
        <w:jc w:val="both"/>
      </w:pPr>
    </w:p>
    <w:p w14:paraId="0C90DEED" w14:textId="77777777" w:rsidR="00B66177" w:rsidRPr="007178D4" w:rsidRDefault="00B66177" w:rsidP="00B66177">
      <w:pPr>
        <w:ind w:firstLine="708"/>
        <w:jc w:val="both"/>
      </w:pPr>
      <w:r w:rsidRPr="007178D4">
        <w:t xml:space="preserve">Yapılan yoklamada </w:t>
      </w:r>
      <w:r>
        <w:t>….</w:t>
      </w:r>
      <w:r w:rsidRPr="007178D4">
        <w:t xml:space="preserve"> </w:t>
      </w:r>
      <w:proofErr w:type="gramStart"/>
      <w:r w:rsidRPr="007178D4">
        <w:t>üyeden</w:t>
      </w:r>
      <w:proofErr w:type="gramEnd"/>
      <w:r w:rsidRPr="007178D4">
        <w:t xml:space="preserve"> </w:t>
      </w:r>
      <w:r>
        <w:t xml:space="preserve">… </w:t>
      </w:r>
      <w:r w:rsidRPr="007178D4">
        <w:t>üyenin katılımı ile</w:t>
      </w:r>
      <w:r>
        <w:t xml:space="preserve"> 2/3</w:t>
      </w:r>
      <w:r w:rsidRPr="007178D4">
        <w:t xml:space="preserve"> çoğunluk mevcut olduğundan </w:t>
      </w:r>
      <w:r>
        <w:t>g</w:t>
      </w:r>
      <w:r w:rsidRPr="007178D4">
        <w:t>ündem maddelerine geçildi.</w:t>
      </w:r>
    </w:p>
    <w:p w14:paraId="2CC4DD0D" w14:textId="77777777" w:rsidR="00B66177" w:rsidRPr="007178D4" w:rsidRDefault="00B66177" w:rsidP="00B66177">
      <w:pPr>
        <w:ind w:firstLine="708"/>
        <w:jc w:val="both"/>
      </w:pPr>
    </w:p>
    <w:p w14:paraId="176102FB" w14:textId="77777777" w:rsidR="00B66177" w:rsidRPr="007178D4" w:rsidRDefault="00B66177" w:rsidP="00B66177">
      <w:pPr>
        <w:jc w:val="both"/>
      </w:pPr>
      <w:r w:rsidRPr="007178D4">
        <w:t xml:space="preserve">GÜNDEM: </w:t>
      </w:r>
    </w:p>
    <w:p w14:paraId="7FBC270E" w14:textId="77777777" w:rsidR="00B66177" w:rsidRPr="007178D4" w:rsidRDefault="00B66177" w:rsidP="00B66177">
      <w:pPr>
        <w:jc w:val="both"/>
        <w:rPr>
          <w:b/>
        </w:rPr>
      </w:pPr>
    </w:p>
    <w:p w14:paraId="7033360D" w14:textId="77777777" w:rsidR="00B66177" w:rsidRPr="007178D4" w:rsidRDefault="00B66177" w:rsidP="00B66177">
      <w:pPr>
        <w:jc w:val="both"/>
      </w:pPr>
      <w:r w:rsidRPr="007178D4">
        <w:rPr>
          <w:b/>
        </w:rPr>
        <w:t xml:space="preserve">Gündem 1= </w:t>
      </w:r>
      <w:r>
        <w:t>Açılış Spor Kulübü başkanı 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tarafından</w:t>
      </w:r>
      <w:proofErr w:type="gramEnd"/>
      <w:r w:rsidRPr="007178D4">
        <w:t xml:space="preserve"> yapıldı. </w:t>
      </w:r>
    </w:p>
    <w:p w14:paraId="77AD7533" w14:textId="77777777" w:rsidR="00B66177" w:rsidRPr="007178D4" w:rsidRDefault="00B66177" w:rsidP="00B66177">
      <w:pPr>
        <w:jc w:val="both"/>
        <w:rPr>
          <w:b/>
        </w:rPr>
      </w:pPr>
    </w:p>
    <w:p w14:paraId="547615B2" w14:textId="77777777" w:rsidR="00B66177" w:rsidRPr="007178D4" w:rsidRDefault="00B66177" w:rsidP="00B66177">
      <w:pPr>
        <w:jc w:val="both"/>
        <w:rPr>
          <w:bCs/>
        </w:rPr>
      </w:pPr>
      <w:r w:rsidRPr="007178D4">
        <w:rPr>
          <w:b/>
        </w:rPr>
        <w:t>Gündem 2</w:t>
      </w:r>
      <w:proofErr w:type="gramStart"/>
      <w:r w:rsidRPr="007178D4">
        <w:rPr>
          <w:b/>
        </w:rPr>
        <w:t xml:space="preserve">= </w:t>
      </w:r>
      <w:r w:rsidRPr="007178D4">
        <w:t xml:space="preserve"> Divan</w:t>
      </w:r>
      <w:proofErr w:type="gramEnd"/>
      <w:r w:rsidRPr="007178D4">
        <w:t xml:space="preserve"> kurulunun oluşturulmas</w:t>
      </w:r>
      <w:r>
        <w:t>ına geçildi. Divan Başkanlığına ………</w:t>
      </w:r>
      <w:proofErr w:type="gramStart"/>
      <w:r>
        <w:t>…….</w:t>
      </w:r>
      <w:proofErr w:type="gramEnd"/>
      <w:r>
        <w:t xml:space="preserve">, </w:t>
      </w:r>
      <w:r w:rsidRPr="007178D4">
        <w:t xml:space="preserve">Katip Üyeliklere </w:t>
      </w:r>
      <w:r>
        <w:t xml:space="preserve">…………………….. </w:t>
      </w:r>
      <w:proofErr w:type="gramStart"/>
      <w:r w:rsidRPr="007178D4">
        <w:t>ve</w:t>
      </w:r>
      <w:proofErr w:type="gramEnd"/>
      <w:r w:rsidRPr="007178D4">
        <w:t xml:space="preserve"> </w:t>
      </w:r>
      <w:r>
        <w:t>……………………… ö</w:t>
      </w:r>
      <w:r w:rsidRPr="007178D4">
        <w:t>nerildi. Verilen önerge oy birliği ile kabul edildi.</w:t>
      </w:r>
      <w:r>
        <w:t xml:space="preserve"> </w:t>
      </w:r>
      <w:r w:rsidRPr="007178D4">
        <w:t xml:space="preserve">Divan başkanı tarafından </w:t>
      </w:r>
      <w:r>
        <w:t xml:space="preserve">Şehit ve gazilerimizin </w:t>
      </w:r>
      <w:r w:rsidRPr="007178D4">
        <w:t>anısına bir dakikalık saygı duruşu yapıldı</w:t>
      </w:r>
      <w:r>
        <w:t>, İstiklal Marşı okundu.</w:t>
      </w:r>
      <w:r w:rsidRPr="007178D4">
        <w:t xml:space="preserve"> </w:t>
      </w:r>
      <w:r w:rsidRPr="007178D4">
        <w:rPr>
          <w:bCs/>
        </w:rPr>
        <w:t xml:space="preserve"> </w:t>
      </w:r>
    </w:p>
    <w:p w14:paraId="512B245B" w14:textId="77777777" w:rsidR="00B66177" w:rsidRPr="007178D4" w:rsidRDefault="00B66177" w:rsidP="00B66177">
      <w:pPr>
        <w:jc w:val="both"/>
        <w:rPr>
          <w:b/>
          <w:bCs/>
        </w:rPr>
      </w:pPr>
      <w:r w:rsidRPr="007178D4">
        <w:rPr>
          <w:b/>
          <w:bCs/>
        </w:rPr>
        <w:tab/>
      </w:r>
    </w:p>
    <w:p w14:paraId="7F1E96F7" w14:textId="77777777" w:rsidR="00B66177" w:rsidRPr="007178D4" w:rsidRDefault="00B66177" w:rsidP="00B66177">
      <w:pPr>
        <w:jc w:val="both"/>
      </w:pPr>
      <w:r w:rsidRPr="007178D4">
        <w:rPr>
          <w:b/>
          <w:bCs/>
        </w:rPr>
        <w:t xml:space="preserve">Gündem </w:t>
      </w:r>
      <w:r>
        <w:rPr>
          <w:b/>
          <w:bCs/>
        </w:rPr>
        <w:t>3</w:t>
      </w:r>
      <w:r w:rsidRPr="007178D4">
        <w:rPr>
          <w:b/>
        </w:rPr>
        <w:t xml:space="preserve">= </w:t>
      </w:r>
      <w:r w:rsidRPr="007178D4">
        <w:t>Yönetim Kurulu Faaliyet</w:t>
      </w:r>
      <w:r>
        <w:t xml:space="preserve"> Raporunu Spor Kulübü</w:t>
      </w:r>
      <w:r w:rsidRPr="007178D4">
        <w:t xml:space="preserve"> </w:t>
      </w:r>
      <w:r>
        <w:t xml:space="preserve">başkanı ………………. </w:t>
      </w:r>
      <w:proofErr w:type="gramStart"/>
      <w:r w:rsidRPr="007178D4">
        <w:t>tarafından</w:t>
      </w:r>
      <w:proofErr w:type="gramEnd"/>
      <w:r w:rsidRPr="007178D4">
        <w:t xml:space="preserve"> okundu. Denetleme Kurulu raporunu üyesi</w:t>
      </w:r>
      <w:r>
        <w:t xml:space="preserve"> …………………. </w:t>
      </w:r>
      <w:proofErr w:type="gramStart"/>
      <w:r>
        <w:t>tarafından</w:t>
      </w:r>
      <w:proofErr w:type="gramEnd"/>
      <w:r>
        <w:t xml:space="preserve"> okundu. Okuna</w:t>
      </w:r>
      <w:r w:rsidRPr="007178D4">
        <w:t>n raporlar üzerinde görüş bildiren olmadığından, raporlar üyelerin oyuna ayrı ayrı sunuldu ve raporlar oy birliği ile ibra edildi.</w:t>
      </w:r>
    </w:p>
    <w:p w14:paraId="53926EC0" w14:textId="77777777" w:rsidR="00B66177" w:rsidRPr="007178D4" w:rsidRDefault="00B66177" w:rsidP="00B66177">
      <w:pPr>
        <w:jc w:val="both"/>
        <w:rPr>
          <w:b/>
        </w:rPr>
      </w:pPr>
      <w:r w:rsidRPr="007178D4">
        <w:rPr>
          <w:b/>
        </w:rPr>
        <w:t xml:space="preserve"> </w:t>
      </w:r>
    </w:p>
    <w:p w14:paraId="33AFA0AE" w14:textId="77777777" w:rsidR="00B66177" w:rsidRPr="007178D4" w:rsidRDefault="00B66177" w:rsidP="00B66177">
      <w:pPr>
        <w:jc w:val="both"/>
      </w:pPr>
      <w:r w:rsidRPr="007178D4">
        <w:rPr>
          <w:b/>
        </w:rPr>
        <w:t xml:space="preserve">Gündem </w:t>
      </w:r>
      <w:r>
        <w:rPr>
          <w:b/>
        </w:rPr>
        <w:t>4</w:t>
      </w:r>
      <w:r w:rsidRPr="007178D4">
        <w:rPr>
          <w:b/>
        </w:rPr>
        <w:t>=</w:t>
      </w:r>
      <w:r>
        <w:t xml:space="preserve"> Spor Kulübünün</w:t>
      </w:r>
      <w:r w:rsidRPr="007178D4">
        <w:t xml:space="preserve"> feshin</w:t>
      </w:r>
      <w:r>
        <w:t>in görüşmelerine geçildi. Spor Kulübü</w:t>
      </w:r>
      <w:r w:rsidRPr="007178D4">
        <w:t xml:space="preserve"> Başkanı tarafından üyelerinin yeteri </w:t>
      </w:r>
      <w:r>
        <w:t>kadar destek olmadığından spor kulübü</w:t>
      </w:r>
      <w:r w:rsidRPr="007178D4">
        <w:t xml:space="preserve"> amacını gerçekleştiremediğinden fes</w:t>
      </w:r>
      <w:r>
        <w:t>i</w:t>
      </w:r>
      <w:r w:rsidRPr="007178D4">
        <w:t>h edilmesini istedi. Başka söz alan olmadığından divan başkanı tar</w:t>
      </w:r>
      <w:r>
        <w:t>afından spor kulübünün</w:t>
      </w:r>
      <w:r w:rsidRPr="007178D4">
        <w:t xml:space="preserve"> fes</w:t>
      </w:r>
      <w:r>
        <w:t>i</w:t>
      </w:r>
      <w:r w:rsidRPr="007178D4">
        <w:t xml:space="preserve">h edilmesini oylamaya sundu. </w:t>
      </w:r>
      <w:r>
        <w:t>Genel Kurul Toplantısına Katılan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üyeden .</w:t>
      </w:r>
      <w:proofErr w:type="gramEnd"/>
      <w:r>
        <w:t xml:space="preserve">… </w:t>
      </w:r>
      <w:proofErr w:type="gramStart"/>
      <w:r>
        <w:t>üyenin</w:t>
      </w:r>
      <w:proofErr w:type="gramEnd"/>
      <w:r>
        <w:t xml:space="preserve"> kabul etmesi </w:t>
      </w:r>
      <w:r w:rsidRPr="0091161C">
        <w:rPr>
          <w:b/>
          <w:color w:val="FF0000"/>
        </w:rPr>
        <w:t>oy</w:t>
      </w:r>
      <w:r>
        <w:rPr>
          <w:b/>
          <w:color w:val="FF0000"/>
        </w:rPr>
        <w:t xml:space="preserve"> </w:t>
      </w:r>
      <w:r w:rsidRPr="0091161C">
        <w:rPr>
          <w:b/>
          <w:color w:val="FF0000"/>
        </w:rPr>
        <w:t>birliği</w:t>
      </w:r>
      <w:r>
        <w:rPr>
          <w:b/>
          <w:color w:val="FF0000"/>
        </w:rPr>
        <w:t xml:space="preserve"> / oy çokluğu</w:t>
      </w:r>
      <w:r w:rsidRPr="007178D4">
        <w:t xml:space="preserve"> </w:t>
      </w:r>
      <w:r>
        <w:t>ile spor kulübü</w:t>
      </w:r>
      <w:r w:rsidRPr="007178D4">
        <w:t xml:space="preserve"> fes</w:t>
      </w:r>
      <w:r>
        <w:t>i</w:t>
      </w:r>
      <w:r w:rsidRPr="007178D4">
        <w:t>h edilmesine karar verildi.</w:t>
      </w:r>
    </w:p>
    <w:p w14:paraId="73B40062" w14:textId="77777777" w:rsidR="00B66177" w:rsidRPr="007178D4" w:rsidRDefault="00B66177" w:rsidP="00B66177">
      <w:pPr>
        <w:jc w:val="both"/>
      </w:pPr>
    </w:p>
    <w:p w14:paraId="5B7FB340" w14:textId="77777777" w:rsidR="00B66177" w:rsidRPr="007178D4" w:rsidRDefault="00B66177" w:rsidP="00B66177">
      <w:pPr>
        <w:jc w:val="both"/>
      </w:pPr>
      <w:r>
        <w:tab/>
        <w:t xml:space="preserve"> Spor Kulübünün</w:t>
      </w:r>
      <w:r w:rsidRPr="007178D4">
        <w:t xml:space="preserve"> tasfiye işlemlerini yapmak üzere Yönetim Kurulu üyelerine yetki verilmesine oy</w:t>
      </w:r>
      <w:r>
        <w:t xml:space="preserve"> </w:t>
      </w:r>
      <w:r w:rsidRPr="007178D4">
        <w:t>birliğiyle karar verilmiştir.</w:t>
      </w:r>
    </w:p>
    <w:p w14:paraId="4D0C7DA2" w14:textId="77777777" w:rsidR="00B66177" w:rsidRPr="007178D4" w:rsidRDefault="00B66177" w:rsidP="00B66177">
      <w:pPr>
        <w:jc w:val="both"/>
      </w:pPr>
    </w:p>
    <w:p w14:paraId="733C9274" w14:textId="77777777" w:rsidR="00B66177" w:rsidRPr="007178D4" w:rsidRDefault="00B66177" w:rsidP="00B66177">
      <w:pPr>
        <w:jc w:val="both"/>
      </w:pPr>
      <w:r w:rsidRPr="007178D4">
        <w:rPr>
          <w:b/>
        </w:rPr>
        <w:t xml:space="preserve">Gündem </w:t>
      </w:r>
      <w:r>
        <w:rPr>
          <w:b/>
        </w:rPr>
        <w:t>5</w:t>
      </w:r>
      <w:r w:rsidRPr="007178D4">
        <w:rPr>
          <w:b/>
        </w:rPr>
        <w:t>=</w:t>
      </w:r>
      <w:r w:rsidRPr="007178D4">
        <w:t>Dilek ve temenniler bölümünde söz alan olmadığından Divan Başkanı tarafından toplantı kapatıldı.</w:t>
      </w:r>
    </w:p>
    <w:p w14:paraId="75CB6DD7" w14:textId="77777777" w:rsidR="00B66177" w:rsidRPr="007178D4" w:rsidRDefault="00B66177" w:rsidP="00B66177">
      <w:pPr>
        <w:jc w:val="both"/>
      </w:pPr>
      <w:r w:rsidRPr="007178D4">
        <w:tab/>
      </w:r>
    </w:p>
    <w:p w14:paraId="1841BB22" w14:textId="77777777" w:rsidR="00B66177" w:rsidRPr="007178D4" w:rsidRDefault="00B66177" w:rsidP="00B66177">
      <w:pPr>
        <w:jc w:val="both"/>
      </w:pPr>
      <w:r>
        <w:tab/>
        <w:t>İş bu tutanak</w:t>
      </w:r>
      <w:r w:rsidRPr="007178D4">
        <w:t xml:space="preserve"> tarafımızdan düzenlenerek imza altına alınmıştır</w:t>
      </w:r>
      <w:proofErr w:type="gramStart"/>
      <w:r>
        <w:t xml:space="preserve"> ….</w:t>
      </w:r>
      <w:proofErr w:type="gramEnd"/>
      <w:r>
        <w:t>./…../20…</w:t>
      </w:r>
    </w:p>
    <w:p w14:paraId="2CB4BBBA" w14:textId="77777777" w:rsidR="00B66177" w:rsidRPr="007178D4" w:rsidRDefault="00B66177" w:rsidP="00B66177"/>
    <w:p w14:paraId="2C92A723" w14:textId="77777777" w:rsidR="00B66177" w:rsidRDefault="00B66177" w:rsidP="00B66177"/>
    <w:p w14:paraId="1122B805" w14:textId="77777777" w:rsidR="00B66177" w:rsidRDefault="00B66177" w:rsidP="00B66177"/>
    <w:p w14:paraId="7BFA442C" w14:textId="77777777" w:rsidR="00B66177" w:rsidRDefault="00B66177" w:rsidP="00B66177"/>
    <w:p w14:paraId="4B163A34" w14:textId="77777777" w:rsidR="00B66177" w:rsidRDefault="00B66177" w:rsidP="00B66177"/>
    <w:p w14:paraId="2EC3BE39" w14:textId="77777777" w:rsidR="00B66177" w:rsidRDefault="00B66177" w:rsidP="00B66177"/>
    <w:p w14:paraId="266568AD" w14:textId="77777777" w:rsidR="00B66177" w:rsidRPr="007178D4" w:rsidRDefault="00B66177" w:rsidP="00B66177"/>
    <w:p w14:paraId="1B6D71C4" w14:textId="77777777" w:rsidR="00B66177" w:rsidRPr="007178D4" w:rsidRDefault="00B66177" w:rsidP="00B66177">
      <w:r w:rsidRPr="007178D4">
        <w:t xml:space="preserve">                                        </w:t>
      </w:r>
    </w:p>
    <w:p w14:paraId="50B23987" w14:textId="77777777" w:rsidR="00B66177" w:rsidRDefault="00B66177" w:rsidP="00B66177">
      <w:pPr>
        <w:jc w:val="center"/>
      </w:pPr>
      <w:r>
        <w:t>…………..</w:t>
      </w:r>
      <w:r w:rsidRPr="007178D4">
        <w:tab/>
      </w:r>
      <w:r w:rsidRPr="007178D4">
        <w:tab/>
      </w:r>
      <w:r w:rsidRPr="007178D4">
        <w:tab/>
      </w:r>
      <w:r>
        <w:t xml:space="preserve">                 ………..                                      ……………</w:t>
      </w:r>
    </w:p>
    <w:p w14:paraId="5651FEFC" w14:textId="6055DB44" w:rsidR="002C4407" w:rsidRDefault="00B66177" w:rsidP="00B66177">
      <w:r w:rsidRPr="007178D4">
        <w:t>Divan Başkanı</w:t>
      </w:r>
      <w:r w:rsidRPr="007178D4">
        <w:tab/>
        <w:t xml:space="preserve">            </w:t>
      </w:r>
      <w:r w:rsidRPr="007178D4">
        <w:tab/>
      </w:r>
      <w:r>
        <w:t xml:space="preserve">    </w:t>
      </w:r>
      <w:proofErr w:type="gramStart"/>
      <w:r w:rsidRPr="007178D4">
        <w:t>Katip</w:t>
      </w:r>
      <w:proofErr w:type="gramEnd"/>
      <w:r w:rsidRPr="007178D4">
        <w:t xml:space="preserve"> Üye </w:t>
      </w:r>
      <w:r>
        <w:t xml:space="preserve">                          </w:t>
      </w:r>
      <w:r w:rsidRPr="007178D4">
        <w:tab/>
        <w:t>Katip Üye</w:t>
      </w:r>
    </w:p>
    <w:sectPr w:rsidR="002C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77"/>
    <w:rsid w:val="002C4407"/>
    <w:rsid w:val="009402CD"/>
    <w:rsid w:val="00B43637"/>
    <w:rsid w:val="00B6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7E04"/>
  <w15:chartTrackingRefBased/>
  <w15:docId w15:val="{EC0B5134-AC24-4624-A85A-032263C1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177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661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61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61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61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61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61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61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61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61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6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6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6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61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61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61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61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61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61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61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6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61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66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61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661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61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661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6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61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61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66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>GSB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KÖSE</dc:creator>
  <cp:keywords/>
  <dc:description/>
  <cp:lastModifiedBy>Murat KÖSE</cp:lastModifiedBy>
  <cp:revision>1</cp:revision>
  <dcterms:created xsi:type="dcterms:W3CDTF">2025-10-02T07:51:00Z</dcterms:created>
  <dcterms:modified xsi:type="dcterms:W3CDTF">2025-10-02T07:52:00Z</dcterms:modified>
</cp:coreProperties>
</file>